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92" w:rsidRDefault="00705392" w:rsidP="00705392">
      <w:r>
        <w:t xml:space="preserve">GREATER </w:t>
      </w:r>
      <w:r w:rsidR="0090141F">
        <w:t xml:space="preserve">PEORIA AREA CRIME STOPPERS </w:t>
      </w:r>
      <w:r w:rsidR="00FF5C46">
        <w:t>2019-20</w:t>
      </w:r>
      <w:r>
        <w:t xml:space="preserve"> SCHOLARSHIP APPLICATION  </w:t>
      </w:r>
    </w:p>
    <w:p w:rsidR="00705392" w:rsidRDefault="00705392" w:rsidP="00705392"/>
    <w:p w:rsidR="00705392" w:rsidRDefault="00705392" w:rsidP="00705392">
      <w:r>
        <w:t>The Greater Peoria Area Crime Stoppers will be awarding up to three $1,000 college scholarships to Peoria, Tazewell and Woodford County students pursui</w:t>
      </w:r>
      <w:r w:rsidR="0090141F">
        <w:t xml:space="preserve">ng higher education for the </w:t>
      </w:r>
      <w:r w:rsidR="00FF5C46">
        <w:t>2019-20</w:t>
      </w:r>
      <w:r>
        <w:t xml:space="preserve"> academic school terms. The student must be enrolled full-time at an accredited institution of higher learning.  </w:t>
      </w:r>
    </w:p>
    <w:p w:rsidR="00705392" w:rsidRDefault="00705392" w:rsidP="00705392">
      <w:r>
        <w:t xml:space="preserve">Eligibility:  </w:t>
      </w:r>
    </w:p>
    <w:p w:rsidR="00705392" w:rsidRDefault="00705392" w:rsidP="00705392">
      <w:r>
        <w:t xml:space="preserve">There will be no restriction on any applicant by reason of race, age, creed, color, sex, or national origin.  The only limitations are the following:  </w:t>
      </w:r>
    </w:p>
    <w:p w:rsidR="00705392" w:rsidRDefault="0090141F" w:rsidP="00705392">
      <w:r>
        <w:t>●</w:t>
      </w:r>
      <w:r w:rsidR="00705392">
        <w:t xml:space="preserve">Must be a resident of Peoria, Tazewell, or Woodford County.  </w:t>
      </w:r>
    </w:p>
    <w:p w:rsidR="00705392" w:rsidRDefault="0090141F" w:rsidP="00705392">
      <w:r>
        <w:t>●</w:t>
      </w:r>
      <w:r w:rsidR="00705392">
        <w:t>A high school senior planning to enroll as a full time student in a University, College, Junior College, o</w:t>
      </w:r>
      <w:r>
        <w:t xml:space="preserve">r Vocational School for the </w:t>
      </w:r>
      <w:r w:rsidR="00FF5C46">
        <w:t>2019-20</w:t>
      </w:r>
      <w:r w:rsidR="00E3772F">
        <w:t xml:space="preserve"> </w:t>
      </w:r>
      <w:r>
        <w:t>academic year excluding</w:t>
      </w:r>
      <w:r w:rsidR="00705392">
        <w:t xml:space="preserve"> summer school &amp; mini-semesters.  </w:t>
      </w:r>
    </w:p>
    <w:p w:rsidR="00705392" w:rsidRDefault="00705392" w:rsidP="00705392">
      <w:r>
        <w:t>● Applicant must have a major or minor in law enforce</w:t>
      </w:r>
      <w:r w:rsidR="0090141F">
        <w:t xml:space="preserve">ment, public administration or </w:t>
      </w:r>
      <w:r>
        <w:t xml:space="preserve">a related field.  </w:t>
      </w:r>
    </w:p>
    <w:p w:rsidR="00705392" w:rsidRDefault="00705392" w:rsidP="00705392">
      <w:r>
        <w:t xml:space="preserve">● A minimum of a “C” or 2.0/4.0 GPA certified by the school administration.  </w:t>
      </w:r>
    </w:p>
    <w:p w:rsidR="00705392" w:rsidRDefault="00705392" w:rsidP="00705392">
      <w:r>
        <w:t xml:space="preserve">● Applicant must complete a 500-word essay on the topic of:  “Safety in Our Schools”  </w:t>
      </w:r>
    </w:p>
    <w:p w:rsidR="00705392" w:rsidRDefault="0090141F" w:rsidP="00705392">
      <w:r>
        <w:t>●</w:t>
      </w:r>
      <w:r w:rsidR="00705392">
        <w:t xml:space="preserve">Three letters of recommendation from non-family members.  </w:t>
      </w:r>
    </w:p>
    <w:p w:rsidR="00705392" w:rsidRDefault="00705392" w:rsidP="00705392">
      <w:r>
        <w:t xml:space="preserve">How to Apply:  </w:t>
      </w:r>
    </w:p>
    <w:p w:rsidR="00705392" w:rsidRDefault="00705392" w:rsidP="00705392">
      <w:r>
        <w:t xml:space="preserve">● Applications are available at high schools in the Tri-County area or may be obtained at the Peoria Crime Stoppers Web Site:  www.peoriaareacrimestoppers.com   </w:t>
      </w:r>
    </w:p>
    <w:p w:rsidR="00705392" w:rsidRDefault="0090141F" w:rsidP="00705392">
      <w:r>
        <w:t>●</w:t>
      </w:r>
      <w:r w:rsidR="00705392">
        <w:t>Complete the application &amp; written essay, obtain letters of recommendation, and return all documentation by April 1</w:t>
      </w:r>
      <w:r w:rsidR="00705392" w:rsidRPr="00AE6C0F">
        <w:rPr>
          <w:vertAlign w:val="superscript"/>
        </w:rPr>
        <w:t>st</w:t>
      </w:r>
      <w:r w:rsidR="00AE6C0F">
        <w:t xml:space="preserve"> </w:t>
      </w:r>
      <w:r w:rsidR="00FF5C46">
        <w:t>2019</w:t>
      </w:r>
      <w:r w:rsidR="00705392">
        <w:t xml:space="preserve"> to:  </w:t>
      </w:r>
    </w:p>
    <w:p w:rsidR="0090141F" w:rsidRDefault="0090141F" w:rsidP="00705392">
      <w:r>
        <w:t xml:space="preserve">        </w:t>
      </w:r>
      <w:r w:rsidR="00705392">
        <w:t xml:space="preserve">Greater Peoria Area Crime Stoppers ATTN: Scholarship Committee </w:t>
      </w:r>
      <w:r>
        <w:t xml:space="preserve">P.O. Box 5232 Peoria, IL 61601 </w:t>
      </w:r>
    </w:p>
    <w:p w:rsidR="00705392" w:rsidRDefault="00705392" w:rsidP="00705392">
      <w:r>
        <w:t>● Applications must be postmark</w:t>
      </w:r>
      <w:r w:rsidR="0090141F">
        <w:t xml:space="preserve">ed no later than April 1st, </w:t>
      </w:r>
      <w:r w:rsidR="00FF5C46">
        <w:t>2019</w:t>
      </w:r>
      <w:r>
        <w:t xml:space="preserve">   </w:t>
      </w:r>
    </w:p>
    <w:p w:rsidR="00705392" w:rsidRDefault="00705392" w:rsidP="00705392">
      <w:r>
        <w:t>GREATER PEO</w:t>
      </w:r>
      <w:r w:rsidR="0090141F">
        <w:t xml:space="preserve">RIA AREA CRIME STOPPERS </w:t>
      </w:r>
      <w:r w:rsidR="00FF5C46">
        <w:t>2019-20</w:t>
      </w:r>
      <w:r>
        <w:t xml:space="preserve"> SCHOLARSHIP APPLICATION  </w:t>
      </w:r>
    </w:p>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705392" w:rsidRDefault="00705392" w:rsidP="00705392">
      <w:r>
        <w:t xml:space="preserve">    </w:t>
      </w:r>
    </w:p>
    <w:p w:rsidR="00705392" w:rsidRDefault="00705392" w:rsidP="00705392">
      <w:r>
        <w:t xml:space="preserve">Distribution of Awards  </w:t>
      </w:r>
    </w:p>
    <w:p w:rsidR="00705392" w:rsidRDefault="00705392" w:rsidP="00705392">
      <w:r>
        <w:t xml:space="preserve">The scholarship funds will be paid directly to the school on behalf of the recipient.  The total scholarship will be divided as follows:  ½ credited to the fall semester and ½ credited to the spring semester.  </w:t>
      </w:r>
    </w:p>
    <w:p w:rsidR="00705392" w:rsidRDefault="00705392" w:rsidP="00705392">
      <w:r>
        <w:t>The recipient must instruct the school he/she is attending to provide the Greater Peoria Crime Stoppers with written notification of full-time enrollment status before any scholarship funds are disbursed.  Also, please ask the school to provide us with your student identification number which we reference when providing the school with your award.  Crime Stoppers must be contacted in w</w:t>
      </w:r>
      <w:r w:rsidR="0090141F">
        <w:t xml:space="preserve">riting before September 1st </w:t>
      </w:r>
      <w:r w:rsidR="00FF5C46">
        <w:t>2019</w:t>
      </w:r>
      <w:r>
        <w:t xml:space="preserve"> for the fall semester and prior to Janua</w:t>
      </w:r>
      <w:r w:rsidR="0090141F">
        <w:t>ry 1</w:t>
      </w:r>
      <w:r w:rsidR="0090141F" w:rsidRPr="00F6724C">
        <w:rPr>
          <w:vertAlign w:val="superscript"/>
        </w:rPr>
        <w:t>st</w:t>
      </w:r>
      <w:r w:rsidR="00F6724C">
        <w:t>,</w:t>
      </w:r>
      <w:r w:rsidR="0090141F">
        <w:t xml:space="preserve"> 201</w:t>
      </w:r>
      <w:r w:rsidR="00AE6C0F">
        <w:t xml:space="preserve">9 </w:t>
      </w:r>
      <w:r>
        <w:t xml:space="preserve">for the spring semester.  Documentation should be sent to:    </w:t>
      </w:r>
    </w:p>
    <w:p w:rsidR="00705392" w:rsidRDefault="00705392" w:rsidP="00705392">
      <w:r>
        <w:t xml:space="preserve">  Greater Peoria Area Crime Stoppers   ATTN: Scholarship Committee   P.O. Box 5232   Peoria, IL 61601  </w:t>
      </w:r>
    </w:p>
    <w:p w:rsidR="00705392" w:rsidRDefault="00705392" w:rsidP="00705392">
      <w:r>
        <w:t xml:space="preserve">Notification of Awards:  </w:t>
      </w:r>
    </w:p>
    <w:p w:rsidR="00705392" w:rsidRDefault="00705392" w:rsidP="00705392">
      <w:r>
        <w:t>Recipients of awards will be notified the first wee</w:t>
      </w:r>
      <w:r w:rsidR="0090141F">
        <w:t xml:space="preserve">k of May </w:t>
      </w:r>
      <w:proofErr w:type="gramStart"/>
      <w:r w:rsidR="00FF5C46">
        <w:t>2019</w:t>
      </w:r>
      <w:r>
        <w:t xml:space="preserve">  A</w:t>
      </w:r>
      <w:proofErr w:type="gramEnd"/>
      <w:r>
        <w:t xml:space="preserve"> member of the Greater Peoria Crime Stoppers will formally give the award at the scholarship winner’s individual high school.  </w:t>
      </w:r>
    </w:p>
    <w:p w:rsidR="00705392" w:rsidRDefault="00705392" w:rsidP="00705392">
      <w:r>
        <w:t xml:space="preserve">Contact Information:  </w:t>
      </w:r>
    </w:p>
    <w:p w:rsidR="00705392" w:rsidRDefault="00705392" w:rsidP="00705392">
      <w:r>
        <w:t xml:space="preserve">Questions may be directed </w:t>
      </w:r>
      <w:r w:rsidR="00952A37">
        <w:t>Jerry Pilon (309) 472-1139</w:t>
      </w:r>
      <w:r>
        <w:t xml:space="preserve">.      </w:t>
      </w:r>
    </w:p>
    <w:p w:rsidR="00705392" w:rsidRDefault="00705392" w:rsidP="00705392">
      <w:r>
        <w:t xml:space="preserve">         </w:t>
      </w:r>
    </w:p>
    <w:p w:rsidR="00705392" w:rsidRDefault="00705392" w:rsidP="00705392">
      <w:r>
        <w:t xml:space="preserve">     </w:t>
      </w:r>
    </w:p>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705392" w:rsidRDefault="00705392" w:rsidP="00705392">
      <w:r>
        <w:t xml:space="preserve">GREATER </w:t>
      </w:r>
      <w:r w:rsidR="0090141F">
        <w:t xml:space="preserve">PEORIA AREA CRIME STOPPERS </w:t>
      </w:r>
      <w:r w:rsidR="00FF5C46">
        <w:t>2019-20</w:t>
      </w:r>
      <w:r>
        <w:t xml:space="preserve"> SCHOLARSHIP APPLICATION  </w:t>
      </w:r>
    </w:p>
    <w:p w:rsidR="00705392" w:rsidRDefault="00705392" w:rsidP="00705392"/>
    <w:p w:rsidR="00705392" w:rsidRDefault="0090141F" w:rsidP="00705392">
      <w:r>
        <w:t xml:space="preserve">PLEASE </w:t>
      </w:r>
      <w:r w:rsidR="00705392">
        <w:t xml:space="preserve">PRINT YOUR ANSWERS   </w:t>
      </w:r>
    </w:p>
    <w:p w:rsidR="00705392" w:rsidRDefault="00705392" w:rsidP="00705392">
      <w:r>
        <w:t xml:space="preserve">APPLICANT INFORMATION:  </w:t>
      </w:r>
    </w:p>
    <w:p w:rsidR="00705392" w:rsidRDefault="00705392" w:rsidP="00705392">
      <w:r>
        <w:t xml:space="preserve">NAME: ______________________________________________________________  </w:t>
      </w:r>
    </w:p>
    <w:p w:rsidR="00705392" w:rsidRDefault="00705392" w:rsidP="00705392">
      <w:r>
        <w:t xml:space="preserve">ADDRESS: __________________________________________________________  </w:t>
      </w:r>
    </w:p>
    <w:p w:rsidR="00705392" w:rsidRDefault="00705392" w:rsidP="00705392">
      <w:r>
        <w:t>CITY: ___________</w:t>
      </w:r>
      <w:r w:rsidR="0090141F">
        <w:t xml:space="preserve">_______________ STATE:  ______ </w:t>
      </w:r>
      <w:r>
        <w:t xml:space="preserve">ZIP CODE: _________  </w:t>
      </w:r>
    </w:p>
    <w:p w:rsidR="00705392" w:rsidRDefault="00705392" w:rsidP="00705392">
      <w:r>
        <w:t xml:space="preserve">DAYTIME PHONE: ________________ EVENING PHONE: _________________  </w:t>
      </w:r>
    </w:p>
    <w:p w:rsidR="00705392" w:rsidRDefault="0090141F" w:rsidP="00705392">
      <w:r>
        <w:t xml:space="preserve">DATE OF BIRTH: _________ </w:t>
      </w:r>
      <w:r w:rsidR="00705392">
        <w:t xml:space="preserve">HIGH SCHOOL: _____________________________  </w:t>
      </w:r>
    </w:p>
    <w:p w:rsidR="00705392" w:rsidRDefault="00705392" w:rsidP="00705392">
      <w:r>
        <w:t xml:space="preserve">GRADE POINT AVERAGE: ________ (PROOF OF GPA WILL BE REQUIRED)    </w:t>
      </w:r>
    </w:p>
    <w:p w:rsidR="00705392" w:rsidRDefault="00705392" w:rsidP="00705392">
      <w:r>
        <w:t xml:space="preserve">PARENT OR LEGAL GUARDIAN INFORMATION:  </w:t>
      </w:r>
    </w:p>
    <w:p w:rsidR="00705392" w:rsidRDefault="00705392" w:rsidP="00705392">
      <w:r>
        <w:t xml:space="preserve">NAME: ______________________________________________________________  </w:t>
      </w:r>
    </w:p>
    <w:p w:rsidR="00705392" w:rsidRDefault="00705392" w:rsidP="00705392">
      <w:r>
        <w:t xml:space="preserve">ADDRESS: ___________________________________________________________  </w:t>
      </w:r>
    </w:p>
    <w:p w:rsidR="00705392" w:rsidRDefault="00705392" w:rsidP="00705392">
      <w:r>
        <w:t xml:space="preserve">CITY: _______________________ STATE: ____________ ZIP CODE: __________  </w:t>
      </w:r>
    </w:p>
    <w:p w:rsidR="00705392" w:rsidRDefault="00705392" w:rsidP="00705392">
      <w:r>
        <w:t xml:space="preserve">DAYTIME PHONE: ________________ EVENING PHONE: _________________   </w:t>
      </w:r>
    </w:p>
    <w:p w:rsidR="00705392" w:rsidRDefault="00705392" w:rsidP="00705392">
      <w:r>
        <w:t xml:space="preserve">HIGHER EDUCATION INFORMATION:  </w:t>
      </w:r>
    </w:p>
    <w:p w:rsidR="00705392" w:rsidRDefault="0090141F" w:rsidP="00705392">
      <w:r>
        <w:t xml:space="preserve">IN THE FALL OF </w:t>
      </w:r>
      <w:r w:rsidR="00FF5C46">
        <w:t>2019</w:t>
      </w:r>
      <w:r w:rsidR="00705392">
        <w:t xml:space="preserve">, I WILL BE ATTENDING:  </w:t>
      </w:r>
    </w:p>
    <w:p w:rsidR="00705392" w:rsidRDefault="00705392" w:rsidP="00705392">
      <w:r>
        <w:t xml:space="preserve">____________________________________________________________________  </w:t>
      </w:r>
    </w:p>
    <w:p w:rsidR="00705392" w:rsidRDefault="00705392" w:rsidP="00705392">
      <w:r>
        <w:t xml:space="preserve">MAJOR: ____________________________________________________________   </w:t>
      </w:r>
    </w:p>
    <w:p w:rsidR="00705392" w:rsidRDefault="00705392" w:rsidP="00705392">
      <w:r>
        <w:t xml:space="preserve">MINOR: _____________________________________________________________  </w:t>
      </w:r>
    </w:p>
    <w:p w:rsidR="00705392" w:rsidRDefault="00705392" w:rsidP="00705392">
      <w:r>
        <w:t>STUDENT IDENTIFICATION NUMBER: ___</w:t>
      </w:r>
      <w:r w:rsidR="0090141F">
        <w:t xml:space="preserve">______________________________ </w:t>
      </w:r>
      <w:r>
        <w:t>Proof of acceptance and enrollment required i</w:t>
      </w:r>
      <w:r w:rsidR="0090141F">
        <w:t xml:space="preserve">n writing by September 1st, </w:t>
      </w:r>
      <w:r w:rsidR="00FF5C46">
        <w:t>2019</w:t>
      </w:r>
      <w:r>
        <w:t xml:space="preserve"> and January</w:t>
      </w:r>
      <w:r w:rsidR="0090141F">
        <w:t xml:space="preserve"> 1st, 201</w:t>
      </w:r>
      <w:r w:rsidR="006203DE">
        <w:t>9</w:t>
      </w:r>
      <w:r>
        <w:t xml:space="preserve">.  </w:t>
      </w:r>
    </w:p>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90141F" w:rsidRDefault="0090141F" w:rsidP="00705392"/>
    <w:p w:rsidR="00705392" w:rsidRDefault="00705392" w:rsidP="00705392">
      <w:r>
        <w:t>GREATER PEO</w:t>
      </w:r>
      <w:r w:rsidR="0090141F">
        <w:t xml:space="preserve">RIA AREA CRIME STOPPERS </w:t>
      </w:r>
      <w:r w:rsidR="00FF5C46">
        <w:t>2019-20</w:t>
      </w:r>
      <w:r>
        <w:t xml:space="preserve"> SCHOLARSHIP APPLICATION  </w:t>
      </w:r>
    </w:p>
    <w:p w:rsidR="00705392" w:rsidRDefault="00705392" w:rsidP="00705392"/>
    <w:p w:rsidR="00705392" w:rsidRDefault="00705392" w:rsidP="00705392">
      <w:r>
        <w:t xml:space="preserve">SCHOOL RELATED OR CIVIC ACTIVITIES:   </w:t>
      </w:r>
    </w:p>
    <w:p w:rsidR="00705392" w:rsidRDefault="00705392" w:rsidP="00705392">
      <w:r>
        <w:t xml:space="preserve">HIGH SCHOOL: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705392" w:rsidRDefault="00705392" w:rsidP="00705392">
      <w:r>
        <w:t xml:space="preserve">Honors or Awards: ________________________________________________________________________ ________________________________________________________________________   </w:t>
      </w:r>
    </w:p>
    <w:p w:rsidR="00705392" w:rsidRDefault="00705392" w:rsidP="00705392">
      <w:r>
        <w:t xml:space="preserve">EXTRA-CURRICULAR (School Related) ________________________________________________________________________ ________________________________________________________________________ ________________________________________________________________________  </w:t>
      </w:r>
    </w:p>
    <w:p w:rsidR="00705392" w:rsidRDefault="00705392" w:rsidP="00705392">
      <w:r>
        <w:t xml:space="preserve">Honors or Awards: ________________________________________________________________________ _______________________________________________________________________   </w:t>
      </w:r>
    </w:p>
    <w:p w:rsidR="00705392" w:rsidRDefault="00705392" w:rsidP="00705392">
      <w:r>
        <w:t xml:space="preserve">CIVIC (Non-school related) ________________________________________________________________________ ________________________________________________________________________ ________________________________________________________________________   </w:t>
      </w:r>
    </w:p>
    <w:p w:rsidR="00705392" w:rsidRDefault="00705392" w:rsidP="00705392">
      <w:r>
        <w:t xml:space="preserve">Honors and Awards: ________________________________________________________________________ _______________________________________________________________________  </w:t>
      </w:r>
    </w:p>
    <w:p w:rsidR="00705392" w:rsidRDefault="00705392" w:rsidP="00705392">
      <w:r>
        <w:t xml:space="preserve">IF MORE SPACE IS NECESSARY, PLEASE USE BACK OR ADDITIONAL PAPER AS NEEDED.  </w:t>
      </w:r>
    </w:p>
    <w:p w:rsidR="00705392" w:rsidRDefault="00705392" w:rsidP="00705392">
      <w:r>
        <w:t xml:space="preserve">Be sure to send in your application, your essay, your proof of GPA, and your three nonfamily letters of recommendation to:  </w:t>
      </w:r>
    </w:p>
    <w:p w:rsidR="00705392" w:rsidRDefault="00705392" w:rsidP="00705392">
      <w:r>
        <w:t xml:space="preserve">GREATER PEORIA AREA CRIME STOPPERS ATTN: Scholarship Committee P.O. BOX 5232 PEORIA, ILLINOIS 61691  </w:t>
      </w:r>
    </w:p>
    <w:p w:rsidR="00705392" w:rsidRDefault="00705392" w:rsidP="00705392">
      <w:r>
        <w:t>Packet</w:t>
      </w:r>
      <w:r w:rsidR="0090141F">
        <w:t xml:space="preserve">s postmarked after April 1, </w:t>
      </w:r>
      <w:r w:rsidR="00FF5C46">
        <w:t>2019</w:t>
      </w:r>
      <w:r>
        <w:t xml:space="preserve"> will not be considered. </w:t>
      </w:r>
    </w:p>
    <w:p w:rsidR="0090141F" w:rsidRDefault="0090141F" w:rsidP="00705392"/>
    <w:p w:rsidR="0090141F" w:rsidRDefault="0090141F" w:rsidP="00705392"/>
    <w:p w:rsidR="0090141F" w:rsidRDefault="0090141F" w:rsidP="00705392">
      <w:bookmarkStart w:id="0" w:name="_GoBack"/>
      <w:bookmarkEnd w:id="0"/>
    </w:p>
    <w:p w:rsidR="0090141F" w:rsidRDefault="0090141F" w:rsidP="00705392"/>
    <w:p w:rsidR="0090141F" w:rsidRDefault="0090141F" w:rsidP="00705392"/>
    <w:p w:rsidR="00705392" w:rsidRDefault="00705392" w:rsidP="00705392">
      <w:r>
        <w:t xml:space="preserve">GREATER </w:t>
      </w:r>
      <w:r w:rsidR="0090141F">
        <w:t xml:space="preserve">PEORIA AREA CRIME STOPPERS </w:t>
      </w:r>
      <w:r w:rsidR="00FF5C46">
        <w:t>2019-20</w:t>
      </w:r>
      <w:r>
        <w:t xml:space="preserve"> SCHOLARSHIP APPLICATION  </w:t>
      </w:r>
    </w:p>
    <w:p w:rsidR="00705392" w:rsidRDefault="00705392" w:rsidP="00705392"/>
    <w:p w:rsidR="00705392" w:rsidRDefault="00FF5C46" w:rsidP="00705392">
      <w:r>
        <w:t>2019-20</w:t>
      </w:r>
      <w:r w:rsidR="0090141F">
        <w:t xml:space="preserve"> SCHO</w:t>
      </w:r>
      <w:r w:rsidR="00705392">
        <w:t>L</w:t>
      </w:r>
      <w:r w:rsidR="0090141F">
        <w:t>A</w:t>
      </w:r>
      <w:r w:rsidR="00705392">
        <w:t xml:space="preserve">RSHIP APPLICATION – CHECKLIST  </w:t>
      </w:r>
    </w:p>
    <w:p w:rsidR="00705392" w:rsidRDefault="00705392" w:rsidP="00705392">
      <w:r>
        <w:t xml:space="preserve">____ APPLICATION  </w:t>
      </w:r>
    </w:p>
    <w:p w:rsidR="00705392" w:rsidRDefault="00705392" w:rsidP="00705392">
      <w:r>
        <w:t xml:space="preserve">____ 500 WORD ESSAY ON “SAFETY IN OUR SCHOOLS”  </w:t>
      </w:r>
    </w:p>
    <w:p w:rsidR="0090141F" w:rsidRDefault="00705392" w:rsidP="00705392">
      <w:r>
        <w:t>___</w:t>
      </w:r>
      <w:r w:rsidR="0090141F">
        <w:t>_ GPA AND SCHOOL CERTIFICATION THROUGH FALL 20</w:t>
      </w:r>
      <w:r w:rsidR="00080B51">
        <w:t>17</w:t>
      </w:r>
    </w:p>
    <w:p w:rsidR="00705392" w:rsidRDefault="0090141F" w:rsidP="00705392">
      <w:r>
        <w:t>____ THREE LETTERS OF RECOMMENDATION</w:t>
      </w:r>
      <w:r w:rsidR="00705392">
        <w:t xml:space="preserve"> (FAMILY MEMBER RECOMMENDATIONS NOT ACCEPTED)    </w:t>
      </w:r>
    </w:p>
    <w:p w:rsidR="00705392" w:rsidRDefault="00705392" w:rsidP="00705392">
      <w:r>
        <w:t xml:space="preserve">PLEASE MAIL PACKET TO:  </w:t>
      </w:r>
    </w:p>
    <w:p w:rsidR="00705392" w:rsidRDefault="00705392" w:rsidP="00705392">
      <w:r>
        <w:t xml:space="preserve">GREATER PEORIA AREA CRIME STOPPERS ATTN: SCHOLARSHIP COMMITTEE PO BOX 5232 PEORIA, IL 61601  </w:t>
      </w:r>
    </w:p>
    <w:p w:rsidR="00BD171A" w:rsidRDefault="00705392" w:rsidP="00705392">
      <w:r>
        <w:t>APPLICATION</w:t>
      </w:r>
      <w:r w:rsidR="0090141F">
        <w:t xml:space="preserve">S POSTMARKED AFTER APRIL 1, </w:t>
      </w:r>
      <w:r w:rsidR="00FF5C46">
        <w:t>2019</w:t>
      </w:r>
      <w:r w:rsidR="00364FA0">
        <w:t xml:space="preserve"> </w:t>
      </w:r>
      <w:r>
        <w:t>WILL NOT BE CONSIDERED</w:t>
      </w:r>
    </w:p>
    <w:sectPr w:rsidR="00BD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8"/>
    <w:rsid w:val="00080B51"/>
    <w:rsid w:val="00155B63"/>
    <w:rsid w:val="001C6189"/>
    <w:rsid w:val="002A04D8"/>
    <w:rsid w:val="002A1424"/>
    <w:rsid w:val="002E424E"/>
    <w:rsid w:val="00352256"/>
    <w:rsid w:val="00364FA0"/>
    <w:rsid w:val="004D0AA3"/>
    <w:rsid w:val="00576D5F"/>
    <w:rsid w:val="006203DE"/>
    <w:rsid w:val="00705392"/>
    <w:rsid w:val="0072287A"/>
    <w:rsid w:val="00824C41"/>
    <w:rsid w:val="00844856"/>
    <w:rsid w:val="0090141F"/>
    <w:rsid w:val="00952A37"/>
    <w:rsid w:val="009F1318"/>
    <w:rsid w:val="00AE6C0F"/>
    <w:rsid w:val="00BD171A"/>
    <w:rsid w:val="00D52E81"/>
    <w:rsid w:val="00E3772F"/>
    <w:rsid w:val="00E41F24"/>
    <w:rsid w:val="00F6724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FADC-6AF5-4999-B3D4-7A344AA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130">
      <w:bodyDiv w:val="1"/>
      <w:marLeft w:val="0"/>
      <w:marRight w:val="0"/>
      <w:marTop w:val="0"/>
      <w:marBottom w:val="0"/>
      <w:divBdr>
        <w:top w:val="none" w:sz="0" w:space="0" w:color="auto"/>
        <w:left w:val="none" w:sz="0" w:space="0" w:color="auto"/>
        <w:bottom w:val="none" w:sz="0" w:space="0" w:color="auto"/>
        <w:right w:val="none" w:sz="0" w:space="0" w:color="auto"/>
      </w:divBdr>
      <w:divsChild>
        <w:div w:id="1923174389">
          <w:marLeft w:val="0"/>
          <w:marRight w:val="0"/>
          <w:marTop w:val="0"/>
          <w:marBottom w:val="0"/>
          <w:divBdr>
            <w:top w:val="none" w:sz="0" w:space="0" w:color="auto"/>
            <w:left w:val="none" w:sz="0" w:space="0" w:color="auto"/>
            <w:bottom w:val="none" w:sz="0" w:space="0" w:color="auto"/>
            <w:right w:val="none" w:sz="0" w:space="0" w:color="auto"/>
          </w:divBdr>
          <w:divsChild>
            <w:div w:id="1957445292">
              <w:marLeft w:val="0"/>
              <w:marRight w:val="0"/>
              <w:marTop w:val="0"/>
              <w:marBottom w:val="0"/>
              <w:divBdr>
                <w:top w:val="none" w:sz="0" w:space="0" w:color="auto"/>
                <w:left w:val="none" w:sz="0" w:space="0" w:color="auto"/>
                <w:bottom w:val="none" w:sz="0" w:space="0" w:color="auto"/>
                <w:right w:val="none" w:sz="0" w:space="0" w:color="auto"/>
              </w:divBdr>
              <w:divsChild>
                <w:div w:id="1039083656">
                  <w:marLeft w:val="0"/>
                  <w:marRight w:val="225"/>
                  <w:marTop w:val="0"/>
                  <w:marBottom w:val="225"/>
                  <w:divBdr>
                    <w:top w:val="none" w:sz="0" w:space="0" w:color="auto"/>
                    <w:left w:val="none" w:sz="0" w:space="0" w:color="auto"/>
                    <w:bottom w:val="none" w:sz="0" w:space="0" w:color="auto"/>
                    <w:right w:val="none" w:sz="0" w:space="0" w:color="auto"/>
                  </w:divBdr>
                  <w:divsChild>
                    <w:div w:id="1401370663">
                      <w:marLeft w:val="0"/>
                      <w:marRight w:val="0"/>
                      <w:marTop w:val="0"/>
                      <w:marBottom w:val="0"/>
                      <w:divBdr>
                        <w:top w:val="none" w:sz="0" w:space="0" w:color="auto"/>
                        <w:left w:val="none" w:sz="0" w:space="0" w:color="auto"/>
                        <w:bottom w:val="none" w:sz="0" w:space="0" w:color="auto"/>
                        <w:right w:val="none" w:sz="0" w:space="0" w:color="auto"/>
                      </w:divBdr>
                      <w:divsChild>
                        <w:div w:id="21264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Russell</dc:creator>
  <cp:keywords/>
  <dc:description/>
  <cp:lastModifiedBy>Katie Pilon</cp:lastModifiedBy>
  <cp:revision>3</cp:revision>
  <cp:lastPrinted>2014-04-01T02:35:00Z</cp:lastPrinted>
  <dcterms:created xsi:type="dcterms:W3CDTF">2017-07-03T16:38:00Z</dcterms:created>
  <dcterms:modified xsi:type="dcterms:W3CDTF">2018-11-27T13:19:00Z</dcterms:modified>
</cp:coreProperties>
</file>