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57F04B" w14:textId="598659E3" w:rsidR="000D7AF4" w:rsidRDefault="00BC3A8C">
      <w:bookmarkStart w:id="0" w:name="_GoBack"/>
      <w:bookmarkEnd w:id="0"/>
      <w:r>
        <w:rPr>
          <w:noProof/>
        </w:rPr>
        <w:drawing>
          <wp:inline distT="0" distB="0" distL="0" distR="0" wp14:anchorId="68479CE5" wp14:editId="52FFF5CC">
            <wp:extent cx="1897380" cy="271272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34A4F" w14:textId="19AE43C9" w:rsidR="00BC3A8C" w:rsidRDefault="00BC3A8C">
      <w:r>
        <w:t>Item 37</w:t>
      </w:r>
    </w:p>
    <w:p w14:paraId="4D6B2A9E" w14:textId="131EB8A8" w:rsidR="00BC3A8C" w:rsidRDefault="00BC3A8C">
      <w:r>
        <w:rPr>
          <w:rFonts w:eastAsia="Times New Roman"/>
          <w:noProof/>
        </w:rPr>
        <w:drawing>
          <wp:inline distT="0" distB="0" distL="0" distR="0" wp14:anchorId="00C11FD3" wp14:editId="1C112F9A">
            <wp:extent cx="4861560" cy="33832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1DA14A-7093-4E44-9AB2-8B1AF06C235A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EBF7A" w14:textId="7BB7B3BA" w:rsidR="00BC3A8C" w:rsidRDefault="00BC3A8C">
      <w:r>
        <w:t>Item 36</w:t>
      </w:r>
    </w:p>
    <w:sectPr w:rsidR="00BC3A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A8C"/>
    <w:rsid w:val="000D7AF4"/>
    <w:rsid w:val="00BC3A8C"/>
    <w:rsid w:val="00BC3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370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3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A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3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A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cid:77A82A7A-2148-4BD3-A400-822BAFDD426F@hsd1.fl.comcast.net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Edward Salem</dc:creator>
  <cp:lastModifiedBy>Sandy</cp:lastModifiedBy>
  <cp:revision>2</cp:revision>
  <dcterms:created xsi:type="dcterms:W3CDTF">2020-02-06T15:59:00Z</dcterms:created>
  <dcterms:modified xsi:type="dcterms:W3CDTF">2020-02-06T15:59:00Z</dcterms:modified>
</cp:coreProperties>
</file>