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Verdana" w:cs="Verdana" w:eastAsia="Verdana" w:hAnsi="Verdana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Personal Information </w:t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8640"/>
        </w:tabs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Name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8640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First                               Middle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Surname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0B">
      <w:pPr>
        <w:tabs>
          <w:tab w:val="right" w:pos="864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864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Address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Postal Code 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00D">
      <w:pPr>
        <w:tabs>
          <w:tab w:val="right" w:pos="864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864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Phone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/Cell: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_________Email:_______________________________________</w:t>
      </w:r>
    </w:p>
    <w:p w:rsidR="00000000" w:rsidDel="00000000" w:rsidP="00000000" w:rsidRDefault="00000000" w:rsidRPr="00000000" w14:paraId="0000000F">
      <w:pPr>
        <w:tabs>
          <w:tab w:val="right" w:pos="8640"/>
        </w:tabs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8640"/>
        </w:tabs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Employer/School Information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tabs>
          <w:tab w:val="right" w:pos="8640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2">
      <w:pPr>
        <w:tabs>
          <w:tab w:val="right" w:pos="8640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Name</w:t>
        <w:tab/>
        <w:t xml:space="preserve">__________________________________Position/Program________________________________</w:t>
      </w:r>
    </w:p>
    <w:p w:rsidR="00000000" w:rsidDel="00000000" w:rsidP="00000000" w:rsidRDefault="00000000" w:rsidRPr="00000000" w14:paraId="00000013">
      <w:pPr>
        <w:tabs>
          <w:tab w:val="right" w:pos="8640"/>
        </w:tabs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8640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Start date ______________________________End date_______________________________________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8640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8640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 you speak any languages other than English? If so, please list here: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8640"/>
        </w:tabs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8640"/>
        </w:tabs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 you have a valid Ontario Driver’s Licence? 𝤿 Yes 𝥷 No</w:t>
      </w:r>
    </w:p>
    <w:p w:rsidR="00000000" w:rsidDel="00000000" w:rsidP="00000000" w:rsidRDefault="00000000" w:rsidRPr="00000000" w14:paraId="00000019">
      <w:pPr>
        <w:tabs>
          <w:tab w:val="right" w:pos="8640"/>
        </w:tabs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8640"/>
        </w:tabs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Would there be any concerns passing a Criminal Records Check? 𝤿 Yes 𝥷 No</w:t>
      </w:r>
    </w:p>
    <w:p w:rsidR="00000000" w:rsidDel="00000000" w:rsidP="00000000" w:rsidRDefault="00000000" w:rsidRPr="00000000" w14:paraId="0000001B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 you have any volunteer experience? 𝤿 Yes 𝤿 No </w:t>
      </w:r>
    </w:p>
    <w:p w:rsidR="00000000" w:rsidDel="00000000" w:rsidP="00000000" w:rsidRDefault="00000000" w:rsidRPr="00000000" w14:paraId="0000001D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If you have previously volunteered please list the agency name, the type of work done, and the length of time you were associated with the organization. </w:t>
      </w:r>
    </w:p>
    <w:p w:rsidR="00000000" w:rsidDel="00000000" w:rsidP="00000000" w:rsidRDefault="00000000" w:rsidRPr="00000000" w14:paraId="0000001F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What type of volunteer position(s) are you interested in? Check all that apply.</w:t>
      </w:r>
    </w:p>
    <w:p w:rsidR="00000000" w:rsidDel="00000000" w:rsidP="00000000" w:rsidRDefault="00000000" w:rsidRPr="00000000" w14:paraId="0000002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hanging="360"/>
        <w:jc w:val="both"/>
        <w:rPr>
          <w:rFonts w:ascii="Verdana" w:cs="Verdana" w:eastAsia="Verdana" w:hAnsi="Verdana"/>
          <w:sz w:val="20"/>
          <w:szCs w:val="20"/>
        </w:rPr>
        <w:sectPr>
          <w:headerReference r:id="rId7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Board of Directors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Ticket Sales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Office Work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Fundraising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Promotions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  <w:sz w:val="20"/>
          <w:szCs w:val="20"/>
        </w:rPr>
        <w:sectPr>
          <w:type w:val="continuous"/>
          <w:pgSz w:h="15840" w:w="12240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Community Patrol</w:t>
      </w:r>
    </w:p>
    <w:p w:rsidR="00000000" w:rsidDel="00000000" w:rsidP="00000000" w:rsidRDefault="00000000" w:rsidRPr="00000000" w14:paraId="0000002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Thank-you for completing this application. We are required to ask about and check your criminal history before we will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accept your application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Having a criminal history will not necessarily preclude the applicant from being a volunteer. I authorize the police to do a criminal history. I understand that I will be under the direction and guidance of the Board of Directors and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Coordinators.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 understand that I may be required to pledge an oath of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confidentiality.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 have read the above and agree to abide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by the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conditions set out therein.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Signed:  _________________________________     Date:  _________________________________</w:t>
      </w:r>
      <w:r w:rsidDel="00000000" w:rsidR="00000000" w:rsidRPr="00000000">
        <w:rPr>
          <w:rFonts w:ascii="Gill Sans" w:cs="Gill Sans" w:eastAsia="Gill Sans" w:hAnsi="Gill Sans"/>
          <w:vertAlign w:val="baseline"/>
          <w:rtl w:val="0"/>
        </w:rPr>
        <w:t xml:space="preserve"> </w:t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ind w:left="0" w:firstLine="0"/>
      <w:jc w:val="center"/>
      <w:rPr>
        <w:sz w:val="36"/>
        <w:szCs w:val="36"/>
      </w:rPr>
    </w:pPr>
    <w:r w:rsidDel="00000000" w:rsidR="00000000" w:rsidRPr="00000000">
      <w:rPr>
        <w:rFonts w:ascii="Verdana" w:cs="Verdana" w:eastAsia="Verdana" w:hAnsi="Verdana"/>
        <w:b w:val="1"/>
        <w:sz w:val="36"/>
        <w:szCs w:val="36"/>
        <w:rtl w:val="0"/>
      </w:rPr>
      <w:t xml:space="preserve">Volunteer Application Form         (Confidential)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95251</wp:posOffset>
          </wp:positionH>
          <wp:positionV relativeFrom="paragraph">
            <wp:posOffset>-447674</wp:posOffset>
          </wp:positionV>
          <wp:extent cx="1782939" cy="1719263"/>
          <wp:effectExtent b="0" l="0" r="0" t="0"/>
          <wp:wrapSquare wrapText="bothSides" distB="0" distT="0" distL="114300" distR="11430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4362"/>
                  <a:stretch>
                    <a:fillRect/>
                  </a:stretch>
                </pic:blipFill>
                <pic:spPr>
                  <a:xfrm>
                    <a:off x="0" y="0"/>
                    <a:ext cx="1782939" cy="17192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right" w:pos="8640"/>
      </w:tabs>
    </w:pPr>
    <w:rPr>
      <w:rFonts w:ascii="Gill Sans" w:cs="Gill Sans" w:eastAsia="Gill Sans" w:hAnsi="Gill San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right" w:pos="8640"/>
      </w:tabs>
    </w:pPr>
    <w:rPr>
      <w:rFonts w:ascii="Gill Sans" w:cs="Gill Sans" w:eastAsia="Gill Sans" w:hAnsi="Gill San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tabs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Times New Roman" w:hAnsi="Gill Sans MT"/>
      <w:b w:val="1"/>
      <w:bCs w:val="0"/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Arial" w:cs="Arial" w:hAnsi="Arial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mercialScript BT" w:cs="Arial" w:hAnsi="CommercialScript BT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Df6SlmOtHUOwV2Oz+wntf9Oaw==">AMUW2mVgzTLRGcAQEXjcsm0vDLv6xazTWjpDBiuLwwFxqKeIhVFJjhp4t+eJ0rFUJ1cSUdBq5xiGyAtkM/SlO+obkql9Th1GSKeSkl77g+HdovH5+dC271M=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2011-09-16T16:12:00Z</dcterms:created>
  <dc:creator>Computer User</dc:creator>
</cp:coreProperties>
</file>